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2C2B" w14:textId="77777777" w:rsidR="00530BB1" w:rsidRDefault="00B52392" w:rsidP="00B523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239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Один путь</w:t>
      </w:r>
    </w:p>
    <w:p w14:paraId="36324284" w14:textId="77777777" w:rsidR="003C15D3" w:rsidRPr="00E85D1B" w:rsidRDefault="00E85D1B" w:rsidP="003C15D3">
      <w:pPr>
        <w:spacing w:after="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>G</w:t>
      </w:r>
    </w:p>
    <w:p w14:paraId="412E9413" w14:textId="77777777" w:rsidR="00B52392" w:rsidRDefault="00B52392" w:rsidP="00AD5D3B">
      <w:pPr>
        <w:pStyle w:val="a3"/>
        <w:numPr>
          <w:ilvl w:val="0"/>
          <w:numId w:val="1"/>
        </w:numPr>
        <w:spacing w:after="0"/>
        <w:ind w:leftChars="0"/>
        <w:rPr>
          <w:rFonts w:ascii="Times New Roman" w:eastAsia="MS PMincho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C15D3">
        <w:rPr>
          <w:rFonts w:ascii="Times New Roman" w:eastAsia="MS PMincho" w:hAnsi="Times New Roman" w:cs="Times New Roman"/>
          <w:sz w:val="28"/>
          <w:szCs w:val="28"/>
          <w:lang w:val="ru-RU"/>
        </w:rPr>
        <w:t>ся жизнь моя у ног Твоих</w:t>
      </w:r>
    </w:p>
    <w:p w14:paraId="32F379BD" w14:textId="77777777" w:rsidR="003C15D3" w:rsidRPr="00E85D1B" w:rsidRDefault="00E85D1B" w:rsidP="003C15D3">
      <w:pPr>
        <w:spacing w:after="0"/>
        <w:ind w:firstLineChars="50" w:firstLine="14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85D1B">
        <w:rPr>
          <w:rFonts w:ascii="Times New Roman" w:hAnsi="Times New Roman" w:cs="Times New Roman"/>
          <w:color w:val="FF0000"/>
          <w:sz w:val="28"/>
          <w:szCs w:val="28"/>
          <w:lang w:val="ru-RU"/>
        </w:rPr>
        <w:t>Em</w:t>
      </w:r>
    </w:p>
    <w:p w14:paraId="41922386" w14:textId="77777777" w:rsidR="00B52392" w:rsidRPr="003C15D3" w:rsidRDefault="00B52392" w:rsidP="003C15D3">
      <w:pPr>
        <w:spacing w:after="0"/>
        <w:ind w:leftChars="300" w:left="600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Ведь нужен мне один лишь Ты</w:t>
      </w:r>
    </w:p>
    <w:p w14:paraId="1E6999AF" w14:textId="77777777" w:rsidR="003C15D3" w:rsidRDefault="00E85D1B" w:rsidP="00AD5D3B">
      <w:pPr>
        <w:spacing w:after="0"/>
        <w:ind w:leftChars="390" w:left="78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="00DF57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73C">
        <w:rPr>
          <w:rFonts w:ascii="Times New Roman" w:hAnsi="Times New Roman" w:cs="Times New Roman"/>
          <w:color w:val="FF0000"/>
          <w:sz w:val="28"/>
          <w:szCs w:val="28"/>
          <w:lang w:val="ru-RU"/>
        </w:rPr>
        <w:t>D</w:t>
      </w:r>
      <w:r w:rsidRPr="00E85D1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C</w:t>
      </w:r>
    </w:p>
    <w:p w14:paraId="5439856C" w14:textId="77777777" w:rsidR="00B52392" w:rsidRPr="003C15D3" w:rsidRDefault="00B52392" w:rsidP="00AD5D3B">
      <w:pPr>
        <w:spacing w:after="0"/>
        <w:ind w:leftChars="390" w:left="78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Зову Тебя и Ты даешь ответ</w:t>
      </w:r>
    </w:p>
    <w:p w14:paraId="3DC05893" w14:textId="77777777" w:rsidR="003C15D3" w:rsidRPr="00DF573C" w:rsidRDefault="00E85D1B" w:rsidP="00AD5D3B">
      <w:pPr>
        <w:spacing w:after="0"/>
        <w:ind w:leftChars="390" w:left="7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DF573C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DF573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F573C">
        <w:rPr>
          <w:rFonts w:ascii="Times New Roman" w:hAnsi="Times New Roman" w:cs="Times New Roman"/>
          <w:color w:val="FF0000"/>
          <w:sz w:val="28"/>
          <w:szCs w:val="28"/>
          <w:lang w:val="ru-RU"/>
        </w:rPr>
        <w:t>G</w:t>
      </w:r>
    </w:p>
    <w:p w14:paraId="1712DF2A" w14:textId="77777777" w:rsidR="00B52392" w:rsidRPr="003C15D3" w:rsidRDefault="00B52392" w:rsidP="00AD5D3B">
      <w:pPr>
        <w:spacing w:after="0"/>
        <w:ind w:leftChars="390" w:left="78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Поможешь в трудностях моих</w:t>
      </w:r>
    </w:p>
    <w:p w14:paraId="4A0806FA" w14:textId="77777777" w:rsidR="003C15D3" w:rsidRPr="00DF573C" w:rsidRDefault="00DF573C" w:rsidP="00AD5D3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Em</w:t>
      </w:r>
    </w:p>
    <w:p w14:paraId="310091EB" w14:textId="77777777" w:rsidR="00B52392" w:rsidRPr="003C15D3" w:rsidRDefault="00B52392" w:rsidP="00AD5D3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Всегда на первом месте Ты</w:t>
      </w:r>
    </w:p>
    <w:p w14:paraId="7DEAA9D3" w14:textId="77777777" w:rsidR="003C15D3" w:rsidRPr="00DF573C" w:rsidRDefault="00DF573C" w:rsidP="00AD5D3B">
      <w:pPr>
        <w:spacing w:after="0"/>
        <w:ind w:leftChars="390" w:left="7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DF573C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DF573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D                    C</w:t>
      </w:r>
    </w:p>
    <w:p w14:paraId="2E821278" w14:textId="77777777" w:rsidR="00B52392" w:rsidRPr="003C15D3" w:rsidRDefault="00B52392" w:rsidP="00AD5D3B">
      <w:pPr>
        <w:spacing w:after="0"/>
        <w:ind w:leftChars="390" w:left="78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Смиряю для Тебя я жизнь свою</w:t>
      </w:r>
    </w:p>
    <w:p w14:paraId="4F0B4129" w14:textId="77777777" w:rsidR="00B52392" w:rsidRDefault="00B52392" w:rsidP="00AD5D3B">
      <w:pPr>
        <w:spacing w:after="0"/>
        <w:ind w:leftChars="390" w:left="780"/>
        <w:rPr>
          <w:rFonts w:ascii="Times New Roman" w:hAnsi="Times New Roman" w:cs="Times New Roman"/>
          <w:sz w:val="28"/>
          <w:szCs w:val="28"/>
          <w:lang w:val="ru-RU"/>
        </w:rPr>
      </w:pPr>
    </w:p>
    <w:p w14:paraId="7DCFAB3E" w14:textId="77777777" w:rsidR="003C15D3" w:rsidRPr="00DF573C" w:rsidRDefault="00DF573C" w:rsidP="00AD5D3B">
      <w:pPr>
        <w:spacing w:after="0"/>
        <w:ind w:leftChars="390" w:left="7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G        D</w:t>
      </w:r>
    </w:p>
    <w:p w14:paraId="22E95233" w14:textId="77777777" w:rsidR="00B52392" w:rsidRPr="003C15D3" w:rsidRDefault="00B52392" w:rsidP="00AD5D3B">
      <w:pPr>
        <w:spacing w:after="0"/>
        <w:ind w:leftChars="200" w:left="40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припев: Один путь- Иисус</w:t>
      </w:r>
    </w:p>
    <w:p w14:paraId="6C033EEC" w14:textId="77777777" w:rsidR="003C15D3" w:rsidRPr="00DF573C" w:rsidRDefault="00DF573C" w:rsidP="00AD5D3B">
      <w:pPr>
        <w:spacing w:after="0"/>
        <w:ind w:leftChars="700" w:left="14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Em             C </w:t>
      </w:r>
    </w:p>
    <w:p w14:paraId="5391E01D" w14:textId="77777777" w:rsidR="00B52392" w:rsidRPr="003C15D3" w:rsidRDefault="00B52392" w:rsidP="00AD5D3B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Я живу лишь для Тебя Господь мой</w:t>
      </w:r>
    </w:p>
    <w:p w14:paraId="1E4FA675" w14:textId="77777777" w:rsidR="003C15D3" w:rsidRPr="00DF573C" w:rsidRDefault="00DF573C" w:rsidP="00AD5D3B">
      <w:pPr>
        <w:spacing w:after="0"/>
        <w:ind w:leftChars="700" w:left="14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G        D</w:t>
      </w:r>
    </w:p>
    <w:p w14:paraId="70B19BE3" w14:textId="77777777" w:rsidR="00AD5D3B" w:rsidRPr="003C15D3" w:rsidRDefault="00AD5D3B" w:rsidP="00AD5D3B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Один путь- Иисус</w:t>
      </w:r>
    </w:p>
    <w:p w14:paraId="68B634F2" w14:textId="77777777" w:rsidR="003C15D3" w:rsidRPr="00DF573C" w:rsidRDefault="00DF573C" w:rsidP="00AD5D3B">
      <w:pPr>
        <w:spacing w:after="0"/>
        <w:ind w:leftChars="700" w:left="14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Em             C      </w:t>
      </w: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G</w:t>
      </w:r>
    </w:p>
    <w:p w14:paraId="311A0DE5" w14:textId="77777777" w:rsidR="00AD5D3B" w:rsidRPr="003C15D3" w:rsidRDefault="00AD5D3B" w:rsidP="00AD5D3B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Я живу лишь для Тебя Господь мой</w:t>
      </w:r>
    </w:p>
    <w:p w14:paraId="4F93C5D5" w14:textId="77777777" w:rsidR="00AD5D3B" w:rsidRDefault="00AD5D3B" w:rsidP="00AD5D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3196CB2" w14:textId="77777777" w:rsidR="003C15D3" w:rsidRPr="00DF573C" w:rsidRDefault="00DF573C" w:rsidP="00AD5D3B">
      <w:pPr>
        <w:spacing w:after="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G</w:t>
      </w:r>
    </w:p>
    <w:p w14:paraId="316BCD38" w14:textId="77777777" w:rsidR="00AD5D3B" w:rsidRPr="003C15D3" w:rsidRDefault="00AD5D3B" w:rsidP="00AD5D3B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 xml:space="preserve">Ты со мной всегда и везде </w:t>
      </w:r>
    </w:p>
    <w:p w14:paraId="0FACAE32" w14:textId="77777777" w:rsidR="003C15D3" w:rsidRPr="00DF573C" w:rsidRDefault="00DF573C" w:rsidP="00AD5D3B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Em</w:t>
      </w:r>
    </w:p>
    <w:p w14:paraId="6EA36743" w14:textId="77777777" w:rsidR="00AD5D3B" w:rsidRPr="003C15D3" w:rsidRDefault="00AD5D3B" w:rsidP="00AD5D3B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Благодать Твоя во мне</w:t>
      </w:r>
    </w:p>
    <w:p w14:paraId="0DBD70E6" w14:textId="77777777" w:rsidR="003C15D3" w:rsidRDefault="00DF573C" w:rsidP="00AD5D3B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Pr="00DF573C">
        <w:rPr>
          <w:rFonts w:ascii="Times New Roman" w:hAnsi="Times New Roman" w:cs="Times New Roman"/>
          <w:color w:val="FF0000"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C</w:t>
      </w:r>
    </w:p>
    <w:p w14:paraId="37A0EF43" w14:textId="77777777" w:rsidR="00AD5D3B" w:rsidRPr="003C15D3" w:rsidRDefault="00AD5D3B" w:rsidP="00AD5D3B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 xml:space="preserve">Ты каждый миг </w:t>
      </w:r>
      <w:r w:rsidR="003C15D3" w:rsidRPr="003C15D3">
        <w:rPr>
          <w:rFonts w:ascii="Times New Roman" w:hAnsi="Times New Roman" w:cs="Times New Roman"/>
          <w:sz w:val="28"/>
          <w:szCs w:val="28"/>
          <w:lang w:val="ru-RU"/>
        </w:rPr>
        <w:t>во всем хранишь меня</w:t>
      </w:r>
    </w:p>
    <w:p w14:paraId="3407B0A9" w14:textId="77777777" w:rsidR="003C15D3" w:rsidRPr="00DF573C" w:rsidRDefault="00DF573C" w:rsidP="00AD5D3B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G</w:t>
      </w:r>
    </w:p>
    <w:p w14:paraId="26111CA3" w14:textId="77777777" w:rsidR="003C15D3" w:rsidRPr="003C15D3" w:rsidRDefault="003C15D3" w:rsidP="00AD5D3B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 xml:space="preserve">Вчера сегодня и всегда </w:t>
      </w:r>
    </w:p>
    <w:p w14:paraId="79845980" w14:textId="77777777" w:rsidR="003C15D3" w:rsidRPr="00DF573C" w:rsidRDefault="00DF573C" w:rsidP="00AD5D3B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Em</w:t>
      </w:r>
    </w:p>
    <w:p w14:paraId="656A7DDB" w14:textId="77777777" w:rsidR="003C15D3" w:rsidRPr="003C15D3" w:rsidRDefault="003C15D3" w:rsidP="00AD5D3B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Ты неизменен никогда</w:t>
      </w:r>
    </w:p>
    <w:p w14:paraId="416B2C3A" w14:textId="77777777" w:rsidR="003C15D3" w:rsidRDefault="00DF573C" w:rsidP="00AD5D3B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 w:rsidR="00CB529E" w:rsidRPr="00CB529E">
        <w:rPr>
          <w:rFonts w:ascii="Times New Roman" w:hAnsi="Times New Roman" w:cs="Times New Roman"/>
          <w:color w:val="FF0000"/>
          <w:sz w:val="28"/>
          <w:szCs w:val="28"/>
          <w:lang w:val="ru-RU"/>
        </w:rPr>
        <w:t>D</w:t>
      </w:r>
      <w:r w:rsidR="00CB529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C</w:t>
      </w:r>
    </w:p>
    <w:p w14:paraId="478C759A" w14:textId="77777777" w:rsidR="003C15D3" w:rsidRPr="003C15D3" w:rsidRDefault="003C15D3" w:rsidP="00AD5D3B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И будет так вовеки без конца</w:t>
      </w:r>
    </w:p>
    <w:p w14:paraId="72886830" w14:textId="77777777" w:rsidR="003C15D3" w:rsidRDefault="003C15D3" w:rsidP="003C15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611F212" w14:textId="77777777" w:rsidR="003C15D3" w:rsidRPr="00CB529E" w:rsidRDefault="00CB529E" w:rsidP="003C15D3">
      <w:pPr>
        <w:spacing w:after="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G               D</w:t>
      </w:r>
    </w:p>
    <w:p w14:paraId="29808777" w14:textId="77777777" w:rsidR="003C15D3" w:rsidRPr="003C15D3" w:rsidRDefault="003C15D3" w:rsidP="003C15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мост: Бог Ты наш путь, Ты жизнь истина</w:t>
      </w:r>
    </w:p>
    <w:p w14:paraId="42D99B80" w14:textId="77777777" w:rsidR="003C15D3" w:rsidRPr="00CB529E" w:rsidRDefault="00CB529E" w:rsidP="003C15D3">
      <w:pPr>
        <w:spacing w:after="0"/>
        <w:ind w:leftChars="350" w:left="7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Em          C      Em         D       C</w:t>
      </w:r>
    </w:p>
    <w:p w14:paraId="312F4AFA" w14:textId="77777777" w:rsidR="003C15D3" w:rsidRPr="003C15D3" w:rsidRDefault="003C15D3" w:rsidP="003C15D3">
      <w:pPr>
        <w:spacing w:after="0"/>
        <w:ind w:leftChars="350" w:left="700"/>
        <w:rPr>
          <w:rFonts w:ascii="Times New Roman" w:hAnsi="Times New Roman" w:cs="Times New Roman"/>
          <w:sz w:val="28"/>
          <w:szCs w:val="28"/>
          <w:lang w:val="ru-RU"/>
        </w:rPr>
      </w:pPr>
      <w:r w:rsidRPr="003C15D3">
        <w:rPr>
          <w:rFonts w:ascii="Times New Roman" w:hAnsi="Times New Roman" w:cs="Times New Roman"/>
          <w:sz w:val="28"/>
          <w:szCs w:val="28"/>
          <w:lang w:val="ru-RU"/>
        </w:rPr>
        <w:t>Живем по вере мы всегда наш Бог живем мы для Тебя</w:t>
      </w:r>
    </w:p>
    <w:sectPr w:rsidR="003C15D3" w:rsidRPr="003C15D3" w:rsidSect="00B5239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83E2A"/>
    <w:multiLevelType w:val="hybridMultilevel"/>
    <w:tmpl w:val="15F0D7E0"/>
    <w:lvl w:ilvl="0" w:tplc="14DA4EF8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2"/>
    <w:rsid w:val="003C15D3"/>
    <w:rsid w:val="00530BB1"/>
    <w:rsid w:val="00AD5D3B"/>
    <w:rsid w:val="00B52392"/>
    <w:rsid w:val="00CB529E"/>
    <w:rsid w:val="00DF573C"/>
    <w:rsid w:val="00E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8BF8"/>
  <w15:chartTrackingRefBased/>
  <w15:docId w15:val="{7015857E-44CE-4907-9441-DE44D119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2020-04-14T05:21:00Z</dcterms:created>
  <dcterms:modified xsi:type="dcterms:W3CDTF">2020-04-14T06:15:00Z</dcterms:modified>
</cp:coreProperties>
</file>