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50B8" w14:textId="77777777" w:rsidR="00056159" w:rsidRDefault="00056159" w:rsidP="00056159">
      <w:pPr>
        <w:jc w:val="center"/>
        <w:rPr>
          <w:rFonts w:ascii="Times New Roman" w:hAnsi="Times New Roman" w:cs="Times New Roman"/>
          <w:b/>
          <w:bCs/>
          <w:sz w:val="40"/>
          <w:szCs w:val="44"/>
          <w:lang w:val="ru-RU"/>
        </w:rPr>
      </w:pPr>
      <w:r w:rsidRPr="00056159">
        <w:rPr>
          <w:rFonts w:ascii="Times New Roman" w:hAnsi="Times New Roman" w:cs="Times New Roman" w:hint="cs"/>
          <w:b/>
          <w:bCs/>
          <w:sz w:val="40"/>
          <w:szCs w:val="44"/>
        </w:rPr>
        <w:t>М</w:t>
      </w:r>
      <w:proofErr w:type="spellStart"/>
      <w:r w:rsidRPr="00056159">
        <w:rPr>
          <w:rFonts w:ascii="Times New Roman" w:hAnsi="Times New Roman" w:cs="Times New Roman"/>
          <w:b/>
          <w:bCs/>
          <w:sz w:val="40"/>
          <w:szCs w:val="44"/>
          <w:lang w:val="ru-RU"/>
        </w:rPr>
        <w:t>илость</w:t>
      </w:r>
      <w:proofErr w:type="spellEnd"/>
      <w:r w:rsidRPr="00056159">
        <w:rPr>
          <w:rFonts w:ascii="Times New Roman" w:hAnsi="Times New Roman" w:cs="Times New Roman"/>
          <w:b/>
          <w:bCs/>
          <w:sz w:val="40"/>
          <w:szCs w:val="44"/>
          <w:lang w:val="ru-RU"/>
        </w:rPr>
        <w:t xml:space="preserve"> Господня</w:t>
      </w:r>
    </w:p>
    <w:p w14:paraId="68BD9EC6" w14:textId="77777777" w:rsidR="005762AA" w:rsidRDefault="005762AA" w:rsidP="00056159">
      <w:pPr>
        <w:jc w:val="center"/>
        <w:rPr>
          <w:rFonts w:ascii="Times New Roman" w:hAnsi="Times New Roman" w:cs="Times New Roman"/>
          <w:b/>
          <w:bCs/>
          <w:sz w:val="40"/>
          <w:szCs w:val="44"/>
          <w:lang w:val="ru-RU"/>
        </w:rPr>
      </w:pPr>
    </w:p>
    <w:p w14:paraId="4D80FC8D" w14:textId="77777777" w:rsidR="00056159" w:rsidRPr="00056159" w:rsidRDefault="005762AA" w:rsidP="00056159">
      <w:pPr>
        <w:jc w:val="left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noProof/>
          <w:color w:val="FF0000"/>
          <w:sz w:val="36"/>
          <w:szCs w:val="4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93D4" wp14:editId="57F9EE53">
                <wp:simplePos x="0" y="0"/>
                <wp:positionH relativeFrom="column">
                  <wp:posOffset>4067092</wp:posOffset>
                </wp:positionH>
                <wp:positionV relativeFrom="paragraph">
                  <wp:posOffset>120153</wp:posOffset>
                </wp:positionV>
                <wp:extent cx="214685" cy="1637969"/>
                <wp:effectExtent l="0" t="0" r="33020" b="1968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163796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84079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left:0;text-align:left;margin-left:320.25pt;margin-top:9.45pt;width:16.9pt;height:12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" adj="236" strokecolor="black [3200]" strokeweight=".5pt">
                <v:stroke joinstyle="miter"/>
              </v:shape>
            </w:pict>
          </mc:Fallback>
        </mc:AlternateContent>
      </w:r>
      <w:r w:rsidR="00056159" w:rsidRPr="00056159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F         </w:t>
      </w:r>
      <w:proofErr w:type="spellStart"/>
      <w:r w:rsid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>Bm</w:t>
      </w:r>
      <w:proofErr w:type="spellEnd"/>
      <w:r w:rsid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F       C</w:t>
      </w:r>
    </w:p>
    <w:p w14:paraId="68659944" w14:textId="77777777" w:rsidR="006C11E1" w:rsidRDefault="00056159" w:rsidP="00056159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056159">
        <w:rPr>
          <w:rFonts w:ascii="Times New Roman" w:hAnsi="Times New Roman" w:cs="Times New Roman"/>
          <w:sz w:val="36"/>
          <w:szCs w:val="40"/>
          <w:lang w:val="ru-RU"/>
        </w:rPr>
        <w:t xml:space="preserve">Милость Господня нисходит </w:t>
      </w:r>
      <w:proofErr w:type="spellStart"/>
      <w:r w:rsidRPr="00056159">
        <w:rPr>
          <w:rFonts w:ascii="Times New Roman" w:hAnsi="Times New Roman" w:cs="Times New Roman"/>
          <w:sz w:val="36"/>
          <w:szCs w:val="40"/>
          <w:lang w:val="ru-RU"/>
        </w:rPr>
        <w:t>нисходит</w:t>
      </w:r>
      <w:proofErr w:type="spellEnd"/>
      <w:r w:rsidRPr="00056159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</w:p>
    <w:p w14:paraId="1CB5C310" w14:textId="77777777" w:rsidR="00056159" w:rsidRPr="00056159" w:rsidRDefault="005762AA" w:rsidP="00056159">
      <w:pPr>
        <w:spacing w:after="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5762AA">
        <w:rPr>
          <w:rFonts w:ascii="Times New Roman" w:hAnsi="Times New Roman" w:cs="Times New Roman"/>
          <w:noProof/>
          <w:sz w:val="36"/>
          <w:szCs w:val="40"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DCC22" wp14:editId="6CCD2724">
                <wp:simplePos x="0" y="0"/>
                <wp:positionH relativeFrom="column">
                  <wp:posOffset>4400854</wp:posOffset>
                </wp:positionH>
                <wp:positionV relativeFrom="paragraph">
                  <wp:posOffset>30922</wp:posOffset>
                </wp:positionV>
                <wp:extent cx="548005" cy="357505"/>
                <wp:effectExtent l="0" t="0" r="0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3C3F" w14:textId="77777777" w:rsidR="005762AA" w:rsidRPr="005762AA" w:rsidRDefault="005762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32"/>
                                <w:lang w:val="ru-RU"/>
                              </w:rPr>
                            </w:pPr>
                            <w:r w:rsidRPr="005762AA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  <w:r w:rsidRPr="005762A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32"/>
                                <w:lang w:val="ru-RU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DCC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5pt;margin-top:2.45pt;width:43.15pt;height:2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" filled="f" stroked="f">
                <v:textbox>
                  <w:txbxContent>
                    <w:p w14:paraId="0E073C3F" w14:textId="77777777" w:rsidR="005762AA" w:rsidRPr="005762AA" w:rsidRDefault="005762AA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32"/>
                          <w:lang w:val="ru-RU"/>
                        </w:rPr>
                      </w:pPr>
                      <w:r w:rsidRPr="005762AA">
                        <w:rPr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  <w:r w:rsidRPr="005762A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32"/>
                          <w:lang w:val="ru-RU"/>
                        </w:rPr>
                        <w:t>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159"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 w:rsidR="00056159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 w:rsidR="00056159" w:rsidRP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>F</w:t>
      </w:r>
      <w:r w:rsid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</w:t>
      </w:r>
      <w:proofErr w:type="spellStart"/>
      <w:r w:rsid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>Bm</w:t>
      </w:r>
      <w:proofErr w:type="spellEnd"/>
      <w:r w:rsid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F      C</w:t>
      </w:r>
    </w:p>
    <w:p w14:paraId="0408EBDF" w14:textId="77777777" w:rsidR="00056159" w:rsidRPr="00056159" w:rsidRDefault="00056159" w:rsidP="00056159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056159">
        <w:rPr>
          <w:rFonts w:ascii="Times New Roman" w:hAnsi="Times New Roman" w:cs="Times New Roman"/>
          <w:sz w:val="36"/>
          <w:szCs w:val="40"/>
          <w:lang w:val="ru-RU"/>
        </w:rPr>
        <w:t>Милость Господня</w:t>
      </w:r>
      <w:r w:rsidRPr="00056159">
        <w:rPr>
          <w:rFonts w:ascii="Times New Roman" w:hAnsi="Times New Roman" w:cs="Times New Roman"/>
          <w:sz w:val="36"/>
          <w:szCs w:val="40"/>
          <w:lang w:val="ru-RU"/>
        </w:rPr>
        <w:t xml:space="preserve"> как теплый дождь</w:t>
      </w:r>
    </w:p>
    <w:p w14:paraId="654D802F" w14:textId="77777777" w:rsidR="00056159" w:rsidRPr="00056159" w:rsidRDefault="00056159" w:rsidP="00056159">
      <w:pPr>
        <w:spacing w:after="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056159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05615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F</w:t>
      </w:r>
      <w:r w:rsidR="005762AA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</w:t>
      </w:r>
      <w:proofErr w:type="spellStart"/>
      <w:r w:rsidR="005762AA">
        <w:rPr>
          <w:rFonts w:ascii="Times New Roman" w:hAnsi="Times New Roman" w:cs="Times New Roman"/>
          <w:color w:val="FF0000"/>
          <w:sz w:val="36"/>
          <w:szCs w:val="40"/>
          <w:lang w:val="ru-RU"/>
        </w:rPr>
        <w:t>Bm</w:t>
      </w:r>
      <w:proofErr w:type="spellEnd"/>
      <w:r w:rsidR="005762AA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F   C    F</w:t>
      </w:r>
    </w:p>
    <w:p w14:paraId="693B716D" w14:textId="77777777" w:rsidR="00056159" w:rsidRPr="00056159" w:rsidRDefault="00056159" w:rsidP="00056159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056159">
        <w:rPr>
          <w:rFonts w:ascii="Times New Roman" w:hAnsi="Times New Roman" w:cs="Times New Roman"/>
          <w:sz w:val="36"/>
          <w:szCs w:val="40"/>
          <w:lang w:val="ru-RU"/>
        </w:rPr>
        <w:t>Милость Господня нисходит</w:t>
      </w:r>
      <w:r w:rsidRPr="00056159">
        <w:rPr>
          <w:rFonts w:ascii="Times New Roman" w:hAnsi="Times New Roman" w:cs="Times New Roman"/>
          <w:sz w:val="36"/>
          <w:szCs w:val="40"/>
          <w:lang w:val="ru-RU"/>
        </w:rPr>
        <w:t xml:space="preserve"> на меня</w:t>
      </w:r>
    </w:p>
    <w:p w14:paraId="287B4116" w14:textId="77777777" w:rsidR="00056159" w:rsidRDefault="00056159" w:rsidP="00056159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</w:p>
    <w:p w14:paraId="1B7C9E58" w14:textId="77777777" w:rsidR="00056159" w:rsidRPr="00056159" w:rsidRDefault="005762AA" w:rsidP="00056159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noProof/>
          <w:color w:val="FF0000"/>
          <w:sz w:val="36"/>
          <w:szCs w:val="4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37469" wp14:editId="23759C04">
                <wp:simplePos x="0" y="0"/>
                <wp:positionH relativeFrom="column">
                  <wp:posOffset>3669361</wp:posOffset>
                </wp:positionH>
                <wp:positionV relativeFrom="paragraph">
                  <wp:posOffset>75455</wp:posOffset>
                </wp:positionV>
                <wp:extent cx="214630" cy="1637665"/>
                <wp:effectExtent l="0" t="0" r="13970" b="1968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3766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D9F4C" id="Правая фигурная скобка 2" o:spid="_x0000_s1026" type="#_x0000_t88" style="position:absolute;left:0;text-align:left;margin-left:288.95pt;margin-top:5.95pt;width:16.9pt;height:128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" adj="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F          A#         C</w:t>
      </w:r>
    </w:p>
    <w:p w14:paraId="16D35609" w14:textId="77777777" w:rsidR="00056159" w:rsidRPr="00056159" w:rsidRDefault="00056159" w:rsidP="00056159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056159">
        <w:rPr>
          <w:rFonts w:ascii="Times New Roman" w:hAnsi="Times New Roman" w:cs="Times New Roman"/>
          <w:sz w:val="36"/>
          <w:szCs w:val="40"/>
          <w:lang w:val="ru-RU"/>
        </w:rPr>
        <w:t>Хей</w:t>
      </w:r>
      <w:proofErr w:type="spellEnd"/>
      <w:r w:rsidRPr="00056159">
        <w:rPr>
          <w:rFonts w:ascii="Times New Roman" w:hAnsi="Times New Roman" w:cs="Times New Roman"/>
          <w:sz w:val="36"/>
          <w:szCs w:val="40"/>
          <w:lang w:val="ru-RU"/>
        </w:rPr>
        <w:t>-хо Божья милость на мне</w:t>
      </w:r>
    </w:p>
    <w:p w14:paraId="4498565C" w14:textId="77777777" w:rsidR="00056159" w:rsidRPr="00056159" w:rsidRDefault="005762AA" w:rsidP="00056159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5762AA">
        <w:rPr>
          <w:rFonts w:ascii="Times New Roman" w:hAnsi="Times New Roman" w:cs="Times New Roman"/>
          <w:noProof/>
          <w:sz w:val="36"/>
          <w:szCs w:val="40"/>
          <w:lang w:val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896795" wp14:editId="2B579D64">
                <wp:simplePos x="0" y="0"/>
                <wp:positionH relativeFrom="column">
                  <wp:posOffset>4036115</wp:posOffset>
                </wp:positionH>
                <wp:positionV relativeFrom="paragraph">
                  <wp:posOffset>145939</wp:posOffset>
                </wp:positionV>
                <wp:extent cx="548005" cy="357505"/>
                <wp:effectExtent l="0" t="0" r="0" b="444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29323" w14:textId="77777777" w:rsidR="005762AA" w:rsidRPr="005762AA" w:rsidRDefault="005762AA" w:rsidP="005762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32"/>
                                <w:lang w:val="ru-RU"/>
                              </w:rPr>
                            </w:pPr>
                            <w:r w:rsidRPr="005762AA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  <w:r w:rsidRPr="005762A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32"/>
                                <w:lang w:val="ru-RU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6795" id="_x0000_s1027" type="#_x0000_t202" style="position:absolute;left:0;text-align:left;margin-left:317.8pt;margin-top:11.5pt;width:43.15pt;height:2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" filled="f" stroked="f">
                <v:textbox>
                  <w:txbxContent>
                    <w:p w14:paraId="5A529323" w14:textId="77777777" w:rsidR="005762AA" w:rsidRPr="005762AA" w:rsidRDefault="005762AA" w:rsidP="005762AA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32"/>
                          <w:lang w:val="ru-RU"/>
                        </w:rPr>
                      </w:pPr>
                      <w:r w:rsidRPr="005762AA">
                        <w:rPr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  <w:r w:rsidRPr="005762A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32"/>
                          <w:lang w:val="ru-RU"/>
                        </w:rPr>
                        <w:t>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F         A#    C</w:t>
      </w:r>
    </w:p>
    <w:p w14:paraId="2335DF04" w14:textId="77777777" w:rsidR="00056159" w:rsidRPr="00056159" w:rsidRDefault="00056159" w:rsidP="00056159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056159">
        <w:rPr>
          <w:rFonts w:ascii="Times New Roman" w:hAnsi="Times New Roman" w:cs="Times New Roman"/>
          <w:sz w:val="36"/>
          <w:szCs w:val="40"/>
          <w:lang w:val="ru-RU"/>
        </w:rPr>
        <w:t>Хей</w:t>
      </w:r>
      <w:proofErr w:type="spellEnd"/>
      <w:r w:rsidRPr="00056159">
        <w:rPr>
          <w:rFonts w:ascii="Times New Roman" w:hAnsi="Times New Roman" w:cs="Times New Roman"/>
          <w:sz w:val="36"/>
          <w:szCs w:val="40"/>
          <w:lang w:val="ru-RU"/>
        </w:rPr>
        <w:t>-хо</w:t>
      </w:r>
      <w:r w:rsidRPr="00056159">
        <w:rPr>
          <w:rFonts w:ascii="Times New Roman" w:hAnsi="Times New Roman" w:cs="Times New Roman"/>
          <w:sz w:val="36"/>
          <w:szCs w:val="40"/>
          <w:lang w:val="ru-RU"/>
        </w:rPr>
        <w:t xml:space="preserve"> благодатью Его </w:t>
      </w:r>
    </w:p>
    <w:p w14:paraId="64B95CE4" w14:textId="77777777" w:rsidR="00056159" w:rsidRPr="00056159" w:rsidRDefault="005762AA" w:rsidP="00056159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F         A#    C   F</w:t>
      </w:r>
    </w:p>
    <w:p w14:paraId="362D78C3" w14:textId="77777777" w:rsidR="00056159" w:rsidRPr="00056159" w:rsidRDefault="00056159" w:rsidP="00056159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056159">
        <w:rPr>
          <w:rFonts w:ascii="Times New Roman" w:hAnsi="Times New Roman" w:cs="Times New Roman"/>
          <w:sz w:val="36"/>
          <w:szCs w:val="40"/>
          <w:lang w:val="ru-RU"/>
        </w:rPr>
        <w:t>Хей</w:t>
      </w:r>
      <w:proofErr w:type="spellEnd"/>
      <w:r w:rsidRPr="00056159">
        <w:rPr>
          <w:rFonts w:ascii="Times New Roman" w:hAnsi="Times New Roman" w:cs="Times New Roman"/>
          <w:sz w:val="36"/>
          <w:szCs w:val="40"/>
          <w:lang w:val="ru-RU"/>
        </w:rPr>
        <w:t>-хо</w:t>
      </w:r>
      <w:r w:rsidRPr="00056159">
        <w:rPr>
          <w:rFonts w:ascii="Times New Roman" w:hAnsi="Times New Roman" w:cs="Times New Roman"/>
          <w:sz w:val="36"/>
          <w:szCs w:val="40"/>
          <w:lang w:val="ru-RU"/>
        </w:rPr>
        <w:t xml:space="preserve"> буду вечно я танцевать</w:t>
      </w:r>
    </w:p>
    <w:sectPr w:rsidR="00056159" w:rsidRPr="00056159" w:rsidSect="0005615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6F28F" w14:textId="77777777" w:rsidR="005762AA" w:rsidRDefault="005762AA" w:rsidP="005762AA">
      <w:pPr>
        <w:spacing w:after="0" w:line="240" w:lineRule="auto"/>
      </w:pPr>
      <w:r>
        <w:separator/>
      </w:r>
    </w:p>
  </w:endnote>
  <w:endnote w:type="continuationSeparator" w:id="0">
    <w:p w14:paraId="20B5732C" w14:textId="77777777" w:rsidR="005762AA" w:rsidRDefault="005762AA" w:rsidP="0057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EFDF2" w14:textId="77777777" w:rsidR="005762AA" w:rsidRDefault="005762AA" w:rsidP="005762AA">
      <w:pPr>
        <w:spacing w:after="0" w:line="240" w:lineRule="auto"/>
      </w:pPr>
      <w:r>
        <w:separator/>
      </w:r>
    </w:p>
  </w:footnote>
  <w:footnote w:type="continuationSeparator" w:id="0">
    <w:p w14:paraId="743D6C7D" w14:textId="77777777" w:rsidR="005762AA" w:rsidRDefault="005762AA" w:rsidP="0057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59"/>
    <w:rsid w:val="00056159"/>
    <w:rsid w:val="005762AA"/>
    <w:rsid w:val="006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366A"/>
  <w15:chartTrackingRefBased/>
  <w15:docId w15:val="{E7077D65-BA9D-4DF6-993B-FAB92588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2AA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5762AA"/>
  </w:style>
  <w:style w:type="paragraph" w:styleId="a5">
    <w:name w:val="footer"/>
    <w:basedOn w:val="a"/>
    <w:link w:val="a6"/>
    <w:uiPriority w:val="99"/>
    <w:unhideWhenUsed/>
    <w:rsid w:val="005762AA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57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2020-04-23T07:09:00Z</dcterms:created>
  <dcterms:modified xsi:type="dcterms:W3CDTF">2020-04-23T07:26:00Z</dcterms:modified>
</cp:coreProperties>
</file>