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26DA" w14:textId="77777777" w:rsidR="00696ABB" w:rsidRDefault="00156413" w:rsidP="00764D0D">
      <w:pPr>
        <w:jc w:val="center"/>
        <w:rPr>
          <w:rFonts w:ascii="Times New Roman" w:hAnsi="Times New Roman"/>
          <w:b/>
          <w:bCs/>
          <w:sz w:val="32"/>
          <w:szCs w:val="36"/>
          <w:lang w:val="ru-RU"/>
        </w:rPr>
      </w:pPr>
      <w:r w:rsidRPr="00764D0D">
        <w:rPr>
          <w:rFonts w:ascii="Times New Roman" w:hAnsi="Times New Roman"/>
          <w:b/>
          <w:bCs/>
          <w:sz w:val="32"/>
          <w:szCs w:val="36"/>
          <w:lang w:val="ru-RU"/>
        </w:rPr>
        <w:t>Иисус миру надежда</w:t>
      </w:r>
    </w:p>
    <w:p w14:paraId="5281555B" w14:textId="77777777" w:rsidR="00D65778" w:rsidRPr="00764D0D" w:rsidRDefault="00D65778" w:rsidP="00764D0D">
      <w:pPr>
        <w:jc w:val="center"/>
        <w:rPr>
          <w:rFonts w:ascii="Times New Roman" w:hAnsi="Times New Roman"/>
          <w:b/>
          <w:bCs/>
          <w:sz w:val="32"/>
          <w:szCs w:val="36"/>
          <w:lang w:val="ru-RU"/>
        </w:rPr>
      </w:pPr>
      <w:bookmarkStart w:id="0" w:name="_GoBack"/>
      <w:bookmarkEnd w:id="0"/>
    </w:p>
    <w:p w14:paraId="46B46DEF" w14:textId="77777777" w:rsidR="00764D0D" w:rsidRPr="00764D0D" w:rsidRDefault="00764D0D" w:rsidP="00764D0D">
      <w:pPr>
        <w:spacing w:after="0"/>
        <w:ind w:firstLineChars="50" w:firstLine="14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>C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F</w:t>
      </w:r>
    </w:p>
    <w:p w14:paraId="12EA368E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Иисус миру надежда</w:t>
      </w:r>
    </w:p>
    <w:p w14:paraId="3E3B9910" w14:textId="77777777" w:rsidR="00764D0D" w:rsidRPr="00764D0D" w:rsidRDefault="00764D0D" w:rsidP="00764D0D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764D0D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764D0D">
        <w:rPr>
          <w:rFonts w:ascii="Times New Roman" w:hAnsi="Times New Roman" w:cs="Times New Roman"/>
          <w:color w:val="FF0000"/>
          <w:sz w:val="28"/>
          <w:szCs w:val="32"/>
          <w:lang w:val="ru-RU"/>
        </w:rPr>
        <w:t>C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F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Am</w:t>
      </w:r>
      <w:proofErr w:type="spellEnd"/>
    </w:p>
    <w:p w14:paraId="0F6BCC7D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Иисус Ты утешитель всем</w:t>
      </w:r>
    </w:p>
    <w:p w14:paraId="35908A70" w14:textId="77777777" w:rsidR="00764D0D" w:rsidRPr="00764D0D" w:rsidRDefault="00764D0D" w:rsidP="00764D0D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 w:rsidRPr="00764D0D"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 w:rsidRPr="00764D0D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G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F        G</w:t>
      </w:r>
    </w:p>
    <w:p w14:paraId="051BB8EB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В Тебе одном надежда и покой</w:t>
      </w:r>
    </w:p>
    <w:p w14:paraId="1391B4C3" w14:textId="77777777" w:rsidR="00764D0D" w:rsidRPr="00764D0D" w:rsidRDefault="00764D0D" w:rsidP="00764D0D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sz w:val="28"/>
          <w:szCs w:val="32"/>
          <w:lang w:val="ru-RU"/>
        </w:rPr>
        <w:t xml:space="preserve"> </w:t>
      </w:r>
      <w:r w:rsidRPr="00764D0D">
        <w:rPr>
          <w:rFonts w:ascii="Times New Roman" w:hAnsi="Times New Roman" w:cs="Times New Roman"/>
          <w:color w:val="FF0000"/>
          <w:sz w:val="28"/>
          <w:szCs w:val="32"/>
          <w:lang w:val="ru-RU"/>
        </w:rPr>
        <w:t>C</w:t>
      </w:r>
      <w:r w:rsidR="00D65778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F</w:t>
      </w:r>
    </w:p>
    <w:p w14:paraId="57D068D1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Иисус- Ты свет во мраке</w:t>
      </w:r>
    </w:p>
    <w:p w14:paraId="7151FACE" w14:textId="77777777" w:rsidR="00764D0D" w:rsidRPr="00764D0D" w:rsidRDefault="00D65778" w:rsidP="00764D0D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C    F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Am</w:t>
      </w:r>
      <w:proofErr w:type="spellEnd"/>
    </w:p>
    <w:p w14:paraId="710FABB7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Иисус- истина всех времен</w:t>
      </w:r>
    </w:p>
    <w:p w14:paraId="013B877E" w14:textId="77777777" w:rsidR="00764D0D" w:rsidRPr="00764D0D" w:rsidRDefault="00D65778" w:rsidP="00764D0D">
      <w:pPr>
        <w:spacing w:after="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G            F           G</w:t>
      </w:r>
    </w:p>
    <w:p w14:paraId="63C99190" w14:textId="77777777" w:rsidR="00156413" w:rsidRPr="00764D0D" w:rsidRDefault="00156413" w:rsidP="00764D0D">
      <w:pPr>
        <w:spacing w:after="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Надежды свет в Тебе Господь Одном</w:t>
      </w:r>
    </w:p>
    <w:p w14:paraId="46E22245" w14:textId="77777777" w:rsidR="00764D0D" w:rsidRDefault="00764D0D" w:rsidP="00764D0D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</w:p>
    <w:p w14:paraId="6C499804" w14:textId="77777777" w:rsidR="00764D0D" w:rsidRPr="00764D0D" w:rsidRDefault="00D65778" w:rsidP="00764D0D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F            C</w:t>
      </w:r>
    </w:p>
    <w:p w14:paraId="5E59C152" w14:textId="77777777" w:rsidR="00156413" w:rsidRPr="00764D0D" w:rsidRDefault="00156413" w:rsidP="00764D0D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В мир Ты пришел за нас погиб</w:t>
      </w:r>
    </w:p>
    <w:p w14:paraId="345A47F9" w14:textId="77777777" w:rsidR="00764D0D" w:rsidRPr="00764D0D" w:rsidRDefault="00D65778" w:rsidP="00764D0D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Dm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G</w:t>
      </w:r>
    </w:p>
    <w:p w14:paraId="0687E57D" w14:textId="77777777" w:rsidR="00156413" w:rsidRDefault="00156413" w:rsidP="00764D0D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Разрушил смерть и вновь ожил</w:t>
      </w:r>
    </w:p>
    <w:p w14:paraId="267BB192" w14:textId="77777777" w:rsidR="00764D0D" w:rsidRDefault="00764D0D" w:rsidP="00764D0D">
      <w:pPr>
        <w:spacing w:after="0"/>
        <w:ind w:leftChars="300" w:left="600"/>
        <w:rPr>
          <w:rFonts w:ascii="Times New Roman" w:hAnsi="Times New Roman" w:cs="Times New Roman"/>
          <w:sz w:val="28"/>
          <w:szCs w:val="32"/>
          <w:lang w:val="ru-RU"/>
        </w:rPr>
      </w:pPr>
    </w:p>
    <w:p w14:paraId="7257FA9D" w14:textId="77777777" w:rsidR="00764D0D" w:rsidRPr="00764D0D" w:rsidRDefault="00D65778" w:rsidP="00764D0D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C         F</w:t>
      </w:r>
    </w:p>
    <w:p w14:paraId="34364B4D" w14:textId="77777777" w:rsidR="00764D0D" w:rsidRPr="00764D0D" w:rsidRDefault="00764D0D" w:rsidP="00764D0D">
      <w:pPr>
        <w:spacing w:after="0"/>
        <w:rPr>
          <w:rFonts w:ascii="Times New Roman" w:hAnsi="Times New Roman" w:cs="Times New Roman" w:hint="eastAsia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П</w:t>
      </w:r>
      <w:r w:rsidR="00156413" w:rsidRPr="00764D0D">
        <w:rPr>
          <w:rFonts w:ascii="Times New Roman" w:hAnsi="Times New Roman" w:cs="Times New Roman"/>
          <w:sz w:val="28"/>
          <w:szCs w:val="32"/>
          <w:lang w:val="ru-RU"/>
        </w:rPr>
        <w:t>рипев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: </w:t>
      </w:r>
      <w:r w:rsidR="00156413" w:rsidRPr="00764D0D">
        <w:rPr>
          <w:rFonts w:ascii="Times New Roman" w:hAnsi="Times New Roman" w:cs="Times New Roman"/>
          <w:sz w:val="28"/>
          <w:szCs w:val="32"/>
          <w:lang w:val="ru-RU"/>
        </w:rPr>
        <w:t>Господи Ты мир и покой</w:t>
      </w:r>
    </w:p>
    <w:p w14:paraId="21F3A2F7" w14:textId="77777777" w:rsidR="00764D0D" w:rsidRPr="00764D0D" w:rsidRDefault="00D65778" w:rsidP="00764D0D">
      <w:pPr>
        <w:spacing w:after="0"/>
        <w:ind w:leftChars="400" w:left="8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G          C</w:t>
      </w:r>
    </w:p>
    <w:p w14:paraId="1ABF96FA" w14:textId="77777777" w:rsidR="00156413" w:rsidRPr="00764D0D" w:rsidRDefault="00764D0D" w:rsidP="00764D0D">
      <w:pPr>
        <w:spacing w:after="0"/>
        <w:ind w:leftChars="400" w:left="8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Стал Ты в моей жизни скалой</w:t>
      </w:r>
    </w:p>
    <w:p w14:paraId="430FC5F8" w14:textId="77777777" w:rsidR="00764D0D" w:rsidRPr="00764D0D" w:rsidRDefault="00D65778" w:rsidP="00764D0D">
      <w:pPr>
        <w:spacing w:after="0"/>
        <w:ind w:leftChars="400" w:left="8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Am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F        G</w:t>
      </w:r>
    </w:p>
    <w:p w14:paraId="4F2A8A11" w14:textId="77777777" w:rsidR="00764D0D" w:rsidRPr="00764D0D" w:rsidRDefault="00764D0D" w:rsidP="00764D0D">
      <w:pPr>
        <w:spacing w:after="0"/>
        <w:ind w:leftChars="400" w:left="8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Ты яркий свет что пробуждает все сердца</w:t>
      </w:r>
    </w:p>
    <w:p w14:paraId="2DFF9940" w14:textId="77777777" w:rsidR="00764D0D" w:rsidRPr="00764D0D" w:rsidRDefault="00D65778" w:rsidP="00764D0D">
      <w:pPr>
        <w:spacing w:after="0"/>
        <w:ind w:leftChars="400" w:left="8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C           F </w:t>
      </w:r>
    </w:p>
    <w:p w14:paraId="41A6F561" w14:textId="77777777" w:rsidR="00764D0D" w:rsidRPr="00764D0D" w:rsidRDefault="00764D0D" w:rsidP="00764D0D">
      <w:pPr>
        <w:spacing w:after="0"/>
        <w:ind w:leftChars="400" w:left="8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Из мертвых воскрес тьму победил</w:t>
      </w:r>
    </w:p>
    <w:p w14:paraId="3D206EDE" w14:textId="77777777" w:rsidR="00764D0D" w:rsidRPr="00764D0D" w:rsidRDefault="00D65778" w:rsidP="00764D0D">
      <w:pPr>
        <w:spacing w:after="0"/>
        <w:ind w:leftChars="400" w:left="8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G          C</w:t>
      </w:r>
    </w:p>
    <w:p w14:paraId="204A1251" w14:textId="77777777" w:rsidR="00764D0D" w:rsidRPr="00764D0D" w:rsidRDefault="00764D0D" w:rsidP="00764D0D">
      <w:pPr>
        <w:spacing w:after="0"/>
        <w:ind w:leftChars="400" w:left="8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Ты мира Царь нас оживил</w:t>
      </w:r>
    </w:p>
    <w:p w14:paraId="54AD74D5" w14:textId="77777777" w:rsidR="00764D0D" w:rsidRPr="00764D0D" w:rsidRDefault="00D65778" w:rsidP="00764D0D">
      <w:pPr>
        <w:spacing w:after="0"/>
        <w:ind w:leftChars="400" w:left="8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>Am</w:t>
      </w:r>
      <w:proofErr w:type="spellEnd"/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F             G</w:t>
      </w:r>
    </w:p>
    <w:p w14:paraId="1D67ED31" w14:textId="77777777" w:rsidR="00764D0D" w:rsidRPr="00764D0D" w:rsidRDefault="00764D0D" w:rsidP="00764D0D">
      <w:pPr>
        <w:spacing w:after="0"/>
        <w:ind w:leftChars="400" w:left="8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Иисус Ты свет и надежда всем сердцам</w:t>
      </w:r>
    </w:p>
    <w:p w14:paraId="3703342A" w14:textId="77777777" w:rsidR="00764D0D" w:rsidRPr="00764D0D" w:rsidRDefault="00D65778" w:rsidP="00764D0D">
      <w:pPr>
        <w:spacing w:after="0"/>
        <w:ind w:leftChars="250" w:left="500"/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C</w:t>
      </w:r>
    </w:p>
    <w:p w14:paraId="10F4EE0D" w14:textId="77777777" w:rsidR="00764D0D" w:rsidRPr="00764D0D" w:rsidRDefault="00764D0D" w:rsidP="00764D0D">
      <w:pPr>
        <w:spacing w:after="0"/>
        <w:ind w:leftChars="250" w:left="500"/>
        <w:rPr>
          <w:rFonts w:ascii="Times New Roman" w:hAnsi="Times New Roman" w:cs="Times New Roman"/>
          <w:sz w:val="28"/>
          <w:szCs w:val="32"/>
          <w:lang w:val="ru-RU"/>
        </w:rPr>
      </w:pPr>
      <w:r w:rsidRPr="00764D0D">
        <w:rPr>
          <w:rFonts w:ascii="Times New Roman" w:hAnsi="Times New Roman" w:cs="Times New Roman"/>
          <w:sz w:val="28"/>
          <w:szCs w:val="32"/>
          <w:lang w:val="ru-RU"/>
        </w:rPr>
        <w:t>… Мы верим!</w:t>
      </w:r>
    </w:p>
    <w:sectPr w:rsidR="00764D0D" w:rsidRPr="00764D0D" w:rsidSect="0015641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13"/>
    <w:rsid w:val="00156413"/>
    <w:rsid w:val="00696ABB"/>
    <w:rsid w:val="00764D0D"/>
    <w:rsid w:val="00D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47E1"/>
  <w15:chartTrackingRefBased/>
  <w15:docId w15:val="{2F8AF6E5-7BA1-4642-966D-C3BEF84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2020-04-05T00:40:00Z</dcterms:created>
  <dcterms:modified xsi:type="dcterms:W3CDTF">2020-04-05T01:06:00Z</dcterms:modified>
</cp:coreProperties>
</file>